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8532" w14:textId="77777777" w:rsidR="00EA7BAD" w:rsidRPr="006F14B0" w:rsidRDefault="0040088D" w:rsidP="000E2A50">
      <w:pPr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</w:p>
    <w:p w14:paraId="5C0BAAE0" w14:textId="77777777" w:rsidR="00EA7BAD" w:rsidRPr="006F14B0" w:rsidRDefault="0040088D" w:rsidP="00EA7BAD">
      <w:pPr>
        <w:jc w:val="both"/>
        <w:rPr>
          <w:lang w:val="en-US"/>
        </w:rPr>
      </w:pPr>
      <w:r w:rsidRPr="006F14B0">
        <w:rPr>
          <w:lang w:val="en-US"/>
        </w:rPr>
        <w:tab/>
      </w:r>
      <w:r w:rsidRPr="006F14B0">
        <w:rPr>
          <w:lang w:val="en-US"/>
        </w:rPr>
        <w:tab/>
      </w:r>
      <w:r w:rsidRPr="006F14B0">
        <w:rPr>
          <w:lang w:val="en-US"/>
        </w:rPr>
        <w:tab/>
      </w:r>
      <w:r w:rsidRPr="006F14B0">
        <w:rPr>
          <w:lang w:val="en-US"/>
        </w:rPr>
        <w:tab/>
      </w:r>
      <w:r w:rsidR="00EA7BAD" w:rsidRPr="006F14B0">
        <w:rPr>
          <w:lang w:val="en-US"/>
        </w:rPr>
        <w:tab/>
      </w:r>
      <w:r w:rsidR="00EA7BAD" w:rsidRPr="006F14B0">
        <w:rPr>
          <w:lang w:val="en-US"/>
        </w:rPr>
        <w:tab/>
      </w:r>
      <w:r w:rsidR="00EA7BAD" w:rsidRPr="006F14B0">
        <w:rPr>
          <w:lang w:val="en-US"/>
        </w:rPr>
        <w:tab/>
      </w:r>
      <w:r w:rsidR="00EA7BAD" w:rsidRPr="006F14B0">
        <w:rPr>
          <w:lang w:val="en-US"/>
        </w:rPr>
        <w:tab/>
      </w:r>
      <w:r w:rsidR="00EA7BAD" w:rsidRPr="006F14B0">
        <w:rPr>
          <w:lang w:val="en-US"/>
        </w:rPr>
        <w:tab/>
        <w:t xml:space="preserve">    </w:t>
      </w:r>
      <w:r w:rsidRPr="006F14B0">
        <w:rPr>
          <w:lang w:val="en-US"/>
        </w:rPr>
        <w:t>Data</w:t>
      </w:r>
      <w:r w:rsidR="00EA7BAD" w:rsidRPr="006F14B0">
        <w:rPr>
          <w:lang w:val="en-US"/>
        </w:rPr>
        <w:tab/>
        <w:t>…………………………………</w:t>
      </w:r>
    </w:p>
    <w:p w14:paraId="46A739CD" w14:textId="77777777" w:rsidR="0040088D" w:rsidRPr="006F14B0" w:rsidRDefault="00EA7BAD" w:rsidP="005523E0">
      <w:pPr>
        <w:spacing w:line="240" w:lineRule="auto"/>
        <w:rPr>
          <w:lang w:val="en-US"/>
        </w:rPr>
      </w:pPr>
      <w:r w:rsidRPr="006F14B0">
        <w:rPr>
          <w:lang w:val="en-US"/>
        </w:rPr>
        <w:tab/>
      </w:r>
      <w:r w:rsidRPr="006F14B0">
        <w:rPr>
          <w:lang w:val="en-US"/>
        </w:rPr>
        <w:tab/>
      </w:r>
      <w:r w:rsidRPr="006F14B0">
        <w:rPr>
          <w:lang w:val="en-US"/>
        </w:rPr>
        <w:tab/>
      </w:r>
      <w:r w:rsidRPr="006F14B0">
        <w:rPr>
          <w:lang w:val="en-US"/>
        </w:rPr>
        <w:tab/>
      </w:r>
    </w:p>
    <w:p w14:paraId="186152EE" w14:textId="77777777" w:rsidR="008B0BE7" w:rsidRPr="006F14B0" w:rsidRDefault="0040088D" w:rsidP="005523E0">
      <w:pPr>
        <w:spacing w:line="240" w:lineRule="auto"/>
        <w:rPr>
          <w:lang w:val="en-US"/>
        </w:rPr>
      </w:pPr>
      <w:r w:rsidRPr="006F14B0">
        <w:rPr>
          <w:lang w:val="en-US"/>
        </w:rPr>
        <w:t>……………………………………………………</w:t>
      </w:r>
      <w:r w:rsidR="002D0673" w:rsidRPr="006F14B0">
        <w:rPr>
          <w:lang w:val="en-US"/>
        </w:rPr>
        <w:t>…………………</w:t>
      </w:r>
    </w:p>
    <w:p w14:paraId="68B725B0" w14:textId="77777777" w:rsidR="0040088D" w:rsidRPr="006F14B0" w:rsidRDefault="0040088D" w:rsidP="005523E0">
      <w:pPr>
        <w:spacing w:line="240" w:lineRule="auto"/>
        <w:rPr>
          <w:lang w:val="en-US"/>
        </w:rPr>
      </w:pPr>
      <w:r w:rsidRPr="006F14B0">
        <w:rPr>
          <w:lang w:val="en-US"/>
        </w:rPr>
        <w:t>……………………………………………………</w:t>
      </w:r>
      <w:r w:rsidR="002D0673" w:rsidRPr="006F14B0">
        <w:rPr>
          <w:lang w:val="en-US"/>
        </w:rPr>
        <w:t>………………..</w:t>
      </w:r>
    </w:p>
    <w:p w14:paraId="552DB7BD" w14:textId="77777777" w:rsidR="0040088D" w:rsidRPr="006F14B0" w:rsidRDefault="0040088D" w:rsidP="005523E0">
      <w:pPr>
        <w:spacing w:line="240" w:lineRule="auto"/>
        <w:rPr>
          <w:lang w:val="en-US"/>
        </w:rPr>
      </w:pPr>
      <w:r w:rsidRPr="006F14B0">
        <w:rPr>
          <w:lang w:val="en-US"/>
        </w:rPr>
        <w:t>……………………………………………………</w:t>
      </w:r>
      <w:r w:rsidR="002D0673" w:rsidRPr="006F14B0">
        <w:rPr>
          <w:lang w:val="en-US"/>
        </w:rPr>
        <w:t>………………..</w:t>
      </w:r>
    </w:p>
    <w:p w14:paraId="55EEAF97" w14:textId="77777777" w:rsidR="0040088D" w:rsidRPr="006F14B0" w:rsidRDefault="005523E0" w:rsidP="005523E0">
      <w:pPr>
        <w:spacing w:line="240" w:lineRule="auto"/>
        <w:rPr>
          <w:lang w:val="en-US"/>
        </w:rPr>
      </w:pPr>
      <w:r w:rsidRPr="006F14B0">
        <w:rPr>
          <w:lang w:val="en-US"/>
        </w:rPr>
        <w:t xml:space="preserve">NIP </w:t>
      </w:r>
      <w:r w:rsidR="0040088D" w:rsidRPr="006F14B0">
        <w:rPr>
          <w:lang w:val="en-US"/>
        </w:rPr>
        <w:t>……………………………………………………</w:t>
      </w:r>
      <w:r w:rsidR="002D0673" w:rsidRPr="006F14B0">
        <w:rPr>
          <w:lang w:val="en-US"/>
        </w:rPr>
        <w:t>…………</w:t>
      </w:r>
    </w:p>
    <w:p w14:paraId="40D31D34" w14:textId="77777777" w:rsidR="00FD57B9" w:rsidRPr="006F14B0" w:rsidRDefault="00FD57B9" w:rsidP="005523E0">
      <w:pPr>
        <w:spacing w:line="240" w:lineRule="auto"/>
        <w:rPr>
          <w:lang w:val="en-US"/>
        </w:rPr>
      </w:pPr>
      <w:r w:rsidRPr="006F14B0">
        <w:rPr>
          <w:lang w:val="en-US"/>
        </w:rPr>
        <w:t>Tel………………………………………………………………..</w:t>
      </w:r>
    </w:p>
    <w:p w14:paraId="7E143C90" w14:textId="77777777" w:rsidR="00FD57B9" w:rsidRPr="006F14B0" w:rsidRDefault="00FD57B9" w:rsidP="005523E0">
      <w:pPr>
        <w:spacing w:line="240" w:lineRule="auto"/>
        <w:rPr>
          <w:lang w:val="en-US"/>
        </w:rPr>
      </w:pPr>
      <w:r w:rsidRPr="006F14B0">
        <w:rPr>
          <w:lang w:val="en-US"/>
        </w:rPr>
        <w:t>Adres email:…………………………………………………</w:t>
      </w:r>
    </w:p>
    <w:p w14:paraId="696456FF" w14:textId="77777777" w:rsidR="0076312B" w:rsidRDefault="0076312B" w:rsidP="0076312B">
      <w:r>
        <w:t>* Dane  firmy  zgłaszającej ( lub pieczątka firmy)</w:t>
      </w:r>
    </w:p>
    <w:p w14:paraId="496A6A0D" w14:textId="77777777" w:rsidR="0076312B" w:rsidRDefault="0076312B" w:rsidP="0076312B">
      <w:pPr>
        <w:rPr>
          <w:u w:val="single"/>
        </w:rPr>
      </w:pPr>
      <w:r>
        <w:rPr>
          <w:u w:val="single"/>
        </w:rPr>
        <w:t>*nie dotyczy osób , które nie są kierowane przez Pracodawcę</w:t>
      </w:r>
    </w:p>
    <w:p w14:paraId="12734067" w14:textId="77777777" w:rsidR="0040088D" w:rsidRPr="0076312B" w:rsidRDefault="00645901">
      <w:r w:rsidRPr="0076312B">
        <w:t xml:space="preserve"> </w:t>
      </w:r>
      <w:r w:rsidR="0076312B" w:rsidRPr="0076312B">
        <w:t xml:space="preserve"> </w:t>
      </w:r>
    </w:p>
    <w:p w14:paraId="6A7A746D" w14:textId="77777777" w:rsidR="0040088D" w:rsidRPr="00645901" w:rsidRDefault="0040088D" w:rsidP="0040088D">
      <w:pPr>
        <w:jc w:val="center"/>
        <w:rPr>
          <w:b/>
          <w:sz w:val="32"/>
          <w:szCs w:val="32"/>
        </w:rPr>
      </w:pPr>
      <w:r w:rsidRPr="00645901">
        <w:rPr>
          <w:b/>
          <w:sz w:val="32"/>
          <w:szCs w:val="32"/>
        </w:rPr>
        <w:t xml:space="preserve">Zgłoszenie </w:t>
      </w:r>
      <w:r w:rsidR="00645901" w:rsidRPr="00645901">
        <w:rPr>
          <w:b/>
          <w:sz w:val="32"/>
          <w:szCs w:val="32"/>
        </w:rPr>
        <w:t xml:space="preserve"> </w:t>
      </w:r>
    </w:p>
    <w:p w14:paraId="76D15E99" w14:textId="77777777" w:rsidR="005523E0" w:rsidRDefault="000E2A50" w:rsidP="00472A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Niniejszym kieruję </w:t>
      </w:r>
      <w:r w:rsidR="0040088D" w:rsidRPr="0040088D">
        <w:rPr>
          <w:sz w:val="28"/>
          <w:szCs w:val="28"/>
        </w:rPr>
        <w:t xml:space="preserve"> niżej wymienione osoby na szkolenie w zakresie kierowania ruchem drogowym. </w:t>
      </w:r>
    </w:p>
    <w:p w14:paraId="59270E17" w14:textId="77777777" w:rsidR="005523E0" w:rsidRDefault="005523E0" w:rsidP="005523E0">
      <w:pPr>
        <w:pStyle w:val="Akapitzlist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14:paraId="4A546198" w14:textId="77777777" w:rsidR="005523E0" w:rsidRDefault="005523E0" w:rsidP="005523E0">
      <w:pPr>
        <w:pStyle w:val="Akapitzlist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14:paraId="2230EADF" w14:textId="77777777" w:rsidR="005523E0" w:rsidRDefault="005523E0" w:rsidP="005523E0">
      <w:pPr>
        <w:pStyle w:val="Akapitzlist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14:paraId="49AF4102" w14:textId="77777777" w:rsidR="005523E0" w:rsidRDefault="005523E0" w:rsidP="005523E0">
      <w:pPr>
        <w:pStyle w:val="Akapitzlist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14:paraId="635DB4F4" w14:textId="77777777" w:rsidR="005523E0" w:rsidRDefault="005523E0" w:rsidP="005523E0">
      <w:pPr>
        <w:pStyle w:val="Akapitzlist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14:paraId="1CF3DC92" w14:textId="77777777" w:rsidR="005523E0" w:rsidRDefault="0040088D" w:rsidP="005523E0">
      <w:pPr>
        <w:spacing w:line="240" w:lineRule="auto"/>
        <w:jc w:val="both"/>
        <w:rPr>
          <w:sz w:val="28"/>
          <w:szCs w:val="28"/>
        </w:rPr>
      </w:pPr>
      <w:r w:rsidRPr="005523E0">
        <w:rPr>
          <w:sz w:val="28"/>
          <w:szCs w:val="28"/>
        </w:rPr>
        <w:t xml:space="preserve">Osoby te wykonują prace </w:t>
      </w:r>
      <w:r w:rsidR="002D0673" w:rsidRPr="005523E0">
        <w:rPr>
          <w:sz w:val="28"/>
          <w:szCs w:val="28"/>
        </w:rPr>
        <w:t>w ramach</w:t>
      </w:r>
      <w:r w:rsidR="00645901" w:rsidRPr="005523E0">
        <w:rPr>
          <w:sz w:val="28"/>
          <w:szCs w:val="28"/>
        </w:rPr>
        <w:t xml:space="preserve"> Ustaw</w:t>
      </w:r>
      <w:r w:rsidR="00472A64" w:rsidRPr="005523E0">
        <w:rPr>
          <w:sz w:val="28"/>
          <w:szCs w:val="28"/>
        </w:rPr>
        <w:t>y</w:t>
      </w:r>
      <w:r w:rsidR="00645901" w:rsidRPr="005523E0">
        <w:rPr>
          <w:sz w:val="28"/>
          <w:szCs w:val="28"/>
        </w:rPr>
        <w:t xml:space="preserve"> Prawo o Ruchu D</w:t>
      </w:r>
      <w:r w:rsidRPr="005523E0">
        <w:rPr>
          <w:sz w:val="28"/>
          <w:szCs w:val="28"/>
        </w:rPr>
        <w:t>rogowym z dn</w:t>
      </w:r>
      <w:r w:rsidR="00645901" w:rsidRPr="005523E0">
        <w:rPr>
          <w:sz w:val="28"/>
          <w:szCs w:val="28"/>
        </w:rPr>
        <w:t>ia</w:t>
      </w:r>
      <w:r w:rsidRPr="005523E0">
        <w:rPr>
          <w:sz w:val="28"/>
          <w:szCs w:val="28"/>
        </w:rPr>
        <w:t xml:space="preserve"> 20 czerwca 1997r. ( Dz. U 2005, Nr 108, poz. 908 w art. 6 ust. 1 pkt.  4 – </w:t>
      </w:r>
      <w:r w:rsidR="00A02A94">
        <w:rPr>
          <w:sz w:val="28"/>
          <w:szCs w:val="28"/>
        </w:rPr>
        <w:t>8</w:t>
      </w:r>
      <w:r w:rsidRPr="005523E0">
        <w:rPr>
          <w:sz w:val="28"/>
          <w:szCs w:val="28"/>
        </w:rPr>
        <w:t xml:space="preserve"> </w:t>
      </w:r>
      <w:r w:rsidR="00472A64" w:rsidRPr="005523E0">
        <w:rPr>
          <w:sz w:val="28"/>
          <w:szCs w:val="28"/>
        </w:rPr>
        <w:t xml:space="preserve"> </w:t>
      </w:r>
    </w:p>
    <w:p w14:paraId="52617E0B" w14:textId="77777777" w:rsidR="00472A64" w:rsidRPr="005523E0" w:rsidRDefault="00472A64" w:rsidP="005523E0">
      <w:pPr>
        <w:spacing w:line="240" w:lineRule="auto"/>
        <w:jc w:val="both"/>
        <w:rPr>
          <w:sz w:val="20"/>
          <w:szCs w:val="20"/>
        </w:rPr>
      </w:pPr>
      <w:r w:rsidRPr="005523E0">
        <w:rPr>
          <w:b/>
          <w:sz w:val="20"/>
          <w:szCs w:val="20"/>
        </w:rPr>
        <w:t>( właściwe poniżej podkreślić</w:t>
      </w:r>
      <w:r w:rsidRPr="005523E0">
        <w:rPr>
          <w:sz w:val="20"/>
          <w:szCs w:val="20"/>
        </w:rPr>
        <w:t xml:space="preserve"> )</w:t>
      </w:r>
    </w:p>
    <w:p w14:paraId="012D3DE6" w14:textId="77777777" w:rsidR="00472A64" w:rsidRPr="00472A64" w:rsidRDefault="00A02A94" w:rsidP="00472A64">
      <w:pPr>
        <w:pStyle w:val="Akapitzlis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Pracownik kolejowy na przejeździe kolejowym (art.6 ust 1 pkt. 4)</w:t>
      </w:r>
    </w:p>
    <w:p w14:paraId="3FAC421F" w14:textId="77777777" w:rsidR="00472A64" w:rsidRPr="00472A64" w:rsidRDefault="00A02A94" w:rsidP="00472A64">
      <w:pPr>
        <w:pStyle w:val="Akapitzlis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Osoba działająca w imieniu zarządcy drogi lub osoba wykonująca roboty na drodze na zleceni</w:t>
      </w:r>
      <w:r w:rsidR="007A7A69">
        <w:rPr>
          <w:sz w:val="28"/>
          <w:szCs w:val="28"/>
        </w:rPr>
        <w:t>e</w:t>
      </w:r>
      <w:r>
        <w:rPr>
          <w:sz w:val="28"/>
          <w:szCs w:val="28"/>
        </w:rPr>
        <w:t xml:space="preserve"> lub za zgodą zarządcy drogi (art.6 ust 1 pkt. 5)</w:t>
      </w:r>
    </w:p>
    <w:p w14:paraId="4E71877D" w14:textId="77777777" w:rsidR="00472A64" w:rsidRPr="00472A64" w:rsidRDefault="00A02A94" w:rsidP="00472A64">
      <w:pPr>
        <w:pStyle w:val="Akapitzlis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Osoba nadzorująca bezpieczne przejście dzieci przez jezdnię, w wyznaczonym miejscu (art.6 ust 1 pkt. 6)</w:t>
      </w:r>
    </w:p>
    <w:p w14:paraId="74679EBF" w14:textId="77777777" w:rsidR="00472A64" w:rsidRDefault="00A02A94" w:rsidP="00472A64">
      <w:pPr>
        <w:pStyle w:val="Akapitzlis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Kierujący autobusem szkolnym w miejscach postoju związanych z wsiadaniem lub wysiadaniem dzieci (art.6 ust 1 pkt. 7)</w:t>
      </w:r>
    </w:p>
    <w:p w14:paraId="46420B82" w14:textId="77777777" w:rsidR="00A02A94" w:rsidRPr="00472A64" w:rsidRDefault="00A02A94" w:rsidP="00472A64">
      <w:pPr>
        <w:pStyle w:val="Akapitzlis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Strażnik leśny lub funkcjonariusz Straży Parku – na terenie odpowiednio lasu lub parku narodowego (art.6 ust 1 pkt. 8).</w:t>
      </w:r>
    </w:p>
    <w:p w14:paraId="6EC05975" w14:textId="77777777" w:rsidR="0040088D" w:rsidRDefault="002D0673" w:rsidP="00472A64">
      <w:pPr>
        <w:spacing w:line="240" w:lineRule="auto"/>
        <w:jc w:val="both"/>
        <w:rPr>
          <w:sz w:val="28"/>
          <w:szCs w:val="28"/>
        </w:rPr>
      </w:pPr>
      <w:r w:rsidRPr="005523E0">
        <w:rPr>
          <w:b/>
          <w:sz w:val="28"/>
          <w:szCs w:val="28"/>
        </w:rPr>
        <w:t xml:space="preserve">lub </w:t>
      </w:r>
      <w:r w:rsidR="00472A64" w:rsidRPr="005523E0">
        <w:rPr>
          <w:sz w:val="28"/>
          <w:szCs w:val="28"/>
        </w:rPr>
        <w:t xml:space="preserve"> </w:t>
      </w:r>
      <w:r w:rsidR="005523E0">
        <w:rPr>
          <w:sz w:val="28"/>
          <w:szCs w:val="28"/>
        </w:rPr>
        <w:t xml:space="preserve"> </w:t>
      </w:r>
      <w:r w:rsidR="0040088D" w:rsidRPr="00472A64">
        <w:rPr>
          <w:sz w:val="28"/>
          <w:szCs w:val="28"/>
        </w:rPr>
        <w:t>Rozporządzeni</w:t>
      </w:r>
      <w:r w:rsidR="00472A64" w:rsidRPr="00472A64">
        <w:rPr>
          <w:sz w:val="28"/>
          <w:szCs w:val="28"/>
        </w:rPr>
        <w:t>a</w:t>
      </w:r>
      <w:r w:rsidR="0040088D" w:rsidRPr="00472A64">
        <w:rPr>
          <w:sz w:val="28"/>
          <w:szCs w:val="28"/>
        </w:rPr>
        <w:t xml:space="preserve"> Ministra MSWiA z dnia 06 lipca 2010r.</w:t>
      </w:r>
      <w:r w:rsidR="00645901" w:rsidRPr="00472A64">
        <w:rPr>
          <w:sz w:val="28"/>
          <w:szCs w:val="28"/>
        </w:rPr>
        <w:t xml:space="preserve"> w art.</w:t>
      </w:r>
      <w:r w:rsidR="00472A64">
        <w:rPr>
          <w:sz w:val="28"/>
          <w:szCs w:val="28"/>
        </w:rPr>
        <w:t xml:space="preserve"> 2 ust.1 pkt 1, 4, 5, 6  </w:t>
      </w:r>
      <w:r w:rsidR="00472A64" w:rsidRPr="005523E0">
        <w:rPr>
          <w:b/>
          <w:sz w:val="20"/>
          <w:szCs w:val="20"/>
        </w:rPr>
        <w:t>( właściwe poniżej podkreślić)</w:t>
      </w:r>
      <w:r w:rsidR="00472A64">
        <w:rPr>
          <w:sz w:val="28"/>
          <w:szCs w:val="28"/>
        </w:rPr>
        <w:t xml:space="preserve"> </w:t>
      </w:r>
    </w:p>
    <w:p w14:paraId="6434D889" w14:textId="77777777" w:rsidR="00472A64" w:rsidRPr="00472A64" w:rsidRDefault="00472A64" w:rsidP="00472A64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472A64">
        <w:rPr>
          <w:sz w:val="28"/>
          <w:szCs w:val="28"/>
        </w:rPr>
        <w:t>soby porządkowe w pielgrzymkach</w:t>
      </w:r>
    </w:p>
    <w:p w14:paraId="5A63E37F" w14:textId="77777777" w:rsidR="00472A64" w:rsidRDefault="00472A64" w:rsidP="00472A64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osoby nadzorujące ruch komunikacji miejskiej</w:t>
      </w:r>
    </w:p>
    <w:p w14:paraId="451B7646" w14:textId="77777777" w:rsidR="00472A64" w:rsidRDefault="00472A64" w:rsidP="00472A64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piloci pojazdów nienormatywnych</w:t>
      </w:r>
    </w:p>
    <w:p w14:paraId="49952DED" w14:textId="77777777" w:rsidR="00472A64" w:rsidRPr="00472A64" w:rsidRDefault="00472A64" w:rsidP="00472A64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ratownicy medyczni </w:t>
      </w:r>
    </w:p>
    <w:p w14:paraId="7B0FB669" w14:textId="77777777" w:rsidR="00645901" w:rsidRDefault="00645901" w:rsidP="005523E0">
      <w:pPr>
        <w:pStyle w:val="Akapitzlist"/>
        <w:spacing w:line="240" w:lineRule="auto"/>
        <w:jc w:val="both"/>
        <w:rPr>
          <w:sz w:val="28"/>
          <w:szCs w:val="28"/>
        </w:rPr>
      </w:pPr>
    </w:p>
    <w:p w14:paraId="24D5C7C4" w14:textId="7C00BCA3" w:rsidR="005523E0" w:rsidRDefault="000E2A50" w:rsidP="00B56DFC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</w:t>
      </w:r>
      <w:r w:rsidR="00645901">
        <w:rPr>
          <w:sz w:val="28"/>
          <w:szCs w:val="28"/>
        </w:rPr>
        <w:t xml:space="preserve"> się do uiszczenia opłaty </w:t>
      </w:r>
      <w:r w:rsidR="005017DC">
        <w:rPr>
          <w:sz w:val="28"/>
          <w:szCs w:val="28"/>
        </w:rPr>
        <w:t xml:space="preserve">za szkolenie </w:t>
      </w:r>
      <w:r w:rsidR="00645901">
        <w:rPr>
          <w:sz w:val="28"/>
          <w:szCs w:val="28"/>
        </w:rPr>
        <w:t xml:space="preserve">w cenie </w:t>
      </w:r>
      <w:r w:rsidR="00A1446A">
        <w:rPr>
          <w:b/>
          <w:sz w:val="28"/>
          <w:szCs w:val="28"/>
        </w:rPr>
        <w:t>310</w:t>
      </w:r>
      <w:r w:rsidR="00F307D1">
        <w:rPr>
          <w:b/>
          <w:sz w:val="28"/>
          <w:szCs w:val="28"/>
        </w:rPr>
        <w:t xml:space="preserve">,- </w:t>
      </w:r>
      <w:r w:rsidR="002D0673">
        <w:rPr>
          <w:b/>
          <w:sz w:val="28"/>
          <w:szCs w:val="28"/>
        </w:rPr>
        <w:t>zł/1</w:t>
      </w:r>
      <w:r w:rsidR="00645901" w:rsidRPr="002D0673">
        <w:rPr>
          <w:b/>
          <w:sz w:val="28"/>
          <w:szCs w:val="28"/>
        </w:rPr>
        <w:t>os</w:t>
      </w:r>
      <w:r w:rsidR="00A93159">
        <w:rPr>
          <w:b/>
          <w:sz w:val="28"/>
          <w:szCs w:val="28"/>
        </w:rPr>
        <w:t xml:space="preserve">. (jeżeli szkolenie realizowane jest w siedzibie WORD Olsztyn) , </w:t>
      </w:r>
      <w:r w:rsidR="00C57C9B">
        <w:rPr>
          <w:b/>
          <w:sz w:val="28"/>
          <w:szCs w:val="28"/>
        </w:rPr>
        <w:t>3</w:t>
      </w:r>
      <w:r w:rsidR="00A1446A">
        <w:rPr>
          <w:b/>
          <w:sz w:val="28"/>
          <w:szCs w:val="28"/>
        </w:rPr>
        <w:t>4</w:t>
      </w:r>
      <w:r w:rsidR="00A93159">
        <w:rPr>
          <w:b/>
          <w:sz w:val="28"/>
          <w:szCs w:val="28"/>
        </w:rPr>
        <w:t xml:space="preserve">0,- zł/1 os. (jeżeli szkolenie realizowane jest poza siedzibą WORD Olsztyn) * </w:t>
      </w:r>
      <w:r w:rsidR="00B56DFC">
        <w:rPr>
          <w:b/>
          <w:sz w:val="28"/>
          <w:szCs w:val="28"/>
        </w:rPr>
        <w:t xml:space="preserve"> na konto wskazane przez WORD Olsztyn </w:t>
      </w:r>
      <w:r w:rsidR="00B56DFC">
        <w:rPr>
          <w:sz w:val="28"/>
          <w:szCs w:val="28"/>
        </w:rPr>
        <w:t xml:space="preserve">, </w:t>
      </w:r>
      <w:r w:rsidR="00645901">
        <w:rPr>
          <w:sz w:val="28"/>
          <w:szCs w:val="28"/>
        </w:rPr>
        <w:t>najpóźniej do dnia rozpoczęcia szkolenia</w:t>
      </w:r>
      <w:r w:rsidR="00B56DFC">
        <w:rPr>
          <w:sz w:val="28"/>
          <w:szCs w:val="28"/>
        </w:rPr>
        <w:t xml:space="preserve"> (zgodnie z §11 Rozporządzenia MSWiA z dnia 06 lipca 2010r. w sprawie kierowania ruchem drogowym).</w:t>
      </w:r>
    </w:p>
    <w:p w14:paraId="385D7A27" w14:textId="5273943B" w:rsidR="00F3473D" w:rsidRPr="00A93159" w:rsidRDefault="00A93159" w:rsidP="00A93159">
      <w:pPr>
        <w:ind w:firstLine="360"/>
        <w:jc w:val="both"/>
        <w:rPr>
          <w:sz w:val="20"/>
          <w:szCs w:val="20"/>
        </w:rPr>
      </w:pPr>
      <w:r w:rsidRPr="00A93159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     </w:t>
      </w:r>
      <w:r w:rsidRPr="00A93159">
        <w:rPr>
          <w:sz w:val="20"/>
          <w:szCs w:val="20"/>
        </w:rPr>
        <w:t xml:space="preserve">Właściwe zaznaczyć, podkreślić </w:t>
      </w:r>
    </w:p>
    <w:p w14:paraId="3C165835" w14:textId="77777777" w:rsidR="00A93159" w:rsidRPr="00A93159" w:rsidRDefault="00A93159" w:rsidP="00A93159">
      <w:pPr>
        <w:pStyle w:val="Akapitzlist"/>
        <w:jc w:val="both"/>
        <w:rPr>
          <w:sz w:val="28"/>
          <w:szCs w:val="28"/>
        </w:rPr>
      </w:pPr>
    </w:p>
    <w:p w14:paraId="7523FCBC" w14:textId="77777777" w:rsidR="00F3473D" w:rsidRPr="00F3473D" w:rsidRDefault="00E46966" w:rsidP="00F3473D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E46966">
        <w:rPr>
          <w:rFonts w:ascii="Calibri" w:hAnsi="Calibri" w:cs="Calibri"/>
          <w:sz w:val="20"/>
          <w:szCs w:val="20"/>
        </w:rPr>
        <w:t>Informujemy, że Pani/Pana dane osobowe będą przetwarzane przez Wojewódzki Ośrodek Ruchu Drogowego - Regionalne Centrum Bezpieczeństwa Ruchu Drogowego w Olsztynie, w zbiorze danych osobowych o nazwie EWIDENCJA OSÓB SZKOLONYCH W WORD, wyłącznie w celu realizacji umowy o szkolenie. Zgodnie z art.6 ust.1 lit. a ogólnego rozporządzenia o ochronie danych osobowych z dnia 27 kwietnia 2016 r. (Dz. Urz. UE L 119 z 04.05.2016) wyrażam zgodę na przetwarzanie moich danych osobowych w zakresie potrzeb szkoleniowych.</w:t>
      </w:r>
    </w:p>
    <w:p w14:paraId="00A3BEF2" w14:textId="77777777" w:rsidR="00F3473D" w:rsidRDefault="00F3473D" w:rsidP="00B56DFC">
      <w:pPr>
        <w:jc w:val="both"/>
        <w:rPr>
          <w:sz w:val="28"/>
          <w:szCs w:val="28"/>
        </w:rPr>
      </w:pPr>
    </w:p>
    <w:p w14:paraId="24E10D20" w14:textId="77777777" w:rsidR="005523E0" w:rsidRDefault="005523E0" w:rsidP="002D0673">
      <w:pPr>
        <w:ind w:left="4248" w:firstLine="708"/>
        <w:jc w:val="both"/>
        <w:rPr>
          <w:sz w:val="28"/>
          <w:szCs w:val="28"/>
        </w:rPr>
      </w:pPr>
    </w:p>
    <w:p w14:paraId="5CED3CEE" w14:textId="77777777" w:rsidR="002D0673" w:rsidRDefault="002D0673" w:rsidP="002D067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………………………………………..                    </w:t>
      </w:r>
    </w:p>
    <w:p w14:paraId="14475553" w14:textId="2345766B" w:rsidR="002D0673" w:rsidRDefault="002D0673" w:rsidP="002D067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Czytelny podpis</w:t>
      </w:r>
    </w:p>
    <w:p w14:paraId="2EFC2902" w14:textId="77777777" w:rsidR="00FD57B9" w:rsidRDefault="00FD57B9" w:rsidP="00FD57B9">
      <w:pPr>
        <w:jc w:val="both"/>
        <w:rPr>
          <w:sz w:val="28"/>
          <w:szCs w:val="28"/>
        </w:rPr>
      </w:pPr>
      <w:r>
        <w:rPr>
          <w:sz w:val="28"/>
          <w:szCs w:val="28"/>
        </w:rPr>
        <w:t>Numer konta WORD Olsztyn:</w:t>
      </w:r>
    </w:p>
    <w:p w14:paraId="1ABDF2B1" w14:textId="77777777" w:rsidR="00FD57B9" w:rsidRDefault="00FD57B9" w:rsidP="00FD57B9">
      <w:pPr>
        <w:pStyle w:val="bodytext"/>
      </w:pPr>
      <w:r>
        <w:rPr>
          <w:b/>
          <w:bCs/>
          <w:sz w:val="23"/>
          <w:szCs w:val="23"/>
        </w:rPr>
        <w:t>Bank Pekao SA </w:t>
      </w:r>
    </w:p>
    <w:p w14:paraId="0414364A" w14:textId="77777777" w:rsidR="00FD57B9" w:rsidRDefault="00CC1A2C" w:rsidP="00FD57B9">
      <w:pPr>
        <w:pStyle w:val="bodytext"/>
      </w:pPr>
      <w:r>
        <w:rPr>
          <w:b/>
          <w:bCs/>
          <w:sz w:val="34"/>
          <w:szCs w:val="34"/>
        </w:rPr>
        <w:t xml:space="preserve"> </w:t>
      </w:r>
      <w:r w:rsidRPr="00CC1A2C">
        <w:rPr>
          <w:b/>
          <w:bCs/>
          <w:color w:val="1F497D"/>
          <w:sz w:val="28"/>
          <w:szCs w:val="28"/>
          <w:highlight w:val="yellow"/>
        </w:rPr>
        <w:t>43 1240 5598 1111 0010 8388 5739</w:t>
      </w:r>
    </w:p>
    <w:p w14:paraId="16735B06" w14:textId="77777777" w:rsidR="00FD57B9" w:rsidRDefault="00FD57B9" w:rsidP="00FD57B9">
      <w:pPr>
        <w:ind w:left="1416" w:hanging="1132"/>
        <w:jc w:val="both"/>
        <w:rPr>
          <w:sz w:val="28"/>
          <w:szCs w:val="28"/>
        </w:rPr>
      </w:pPr>
    </w:p>
    <w:sectPr w:rsidR="00FD57B9" w:rsidSect="002E35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49B9"/>
    <w:multiLevelType w:val="hybridMultilevel"/>
    <w:tmpl w:val="47B42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47BA"/>
    <w:multiLevelType w:val="hybridMultilevel"/>
    <w:tmpl w:val="183AE374"/>
    <w:lvl w:ilvl="0" w:tplc="F4EA58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A8329F"/>
    <w:multiLevelType w:val="hybridMultilevel"/>
    <w:tmpl w:val="4A52789C"/>
    <w:lvl w:ilvl="0" w:tplc="DCFA0F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1664"/>
    <w:multiLevelType w:val="hybridMultilevel"/>
    <w:tmpl w:val="71401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D6614"/>
    <w:multiLevelType w:val="hybridMultilevel"/>
    <w:tmpl w:val="4C5C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F459C"/>
    <w:multiLevelType w:val="hybridMultilevel"/>
    <w:tmpl w:val="1312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6432"/>
    <w:multiLevelType w:val="hybridMultilevel"/>
    <w:tmpl w:val="8D60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50658">
    <w:abstractNumId w:val="4"/>
  </w:num>
  <w:num w:numId="2" w16cid:durableId="1083143452">
    <w:abstractNumId w:val="6"/>
  </w:num>
  <w:num w:numId="3" w16cid:durableId="1338196839">
    <w:abstractNumId w:val="2"/>
  </w:num>
  <w:num w:numId="4" w16cid:durableId="131481374">
    <w:abstractNumId w:val="0"/>
  </w:num>
  <w:num w:numId="5" w16cid:durableId="631056948">
    <w:abstractNumId w:val="3"/>
  </w:num>
  <w:num w:numId="6" w16cid:durableId="1916428195">
    <w:abstractNumId w:val="1"/>
  </w:num>
  <w:num w:numId="7" w16cid:durableId="261767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8D"/>
    <w:rsid w:val="000A3104"/>
    <w:rsid w:val="000E2A50"/>
    <w:rsid w:val="00105612"/>
    <w:rsid w:val="001E5CCF"/>
    <w:rsid w:val="00260C9F"/>
    <w:rsid w:val="002D0673"/>
    <w:rsid w:val="002E3522"/>
    <w:rsid w:val="0040088D"/>
    <w:rsid w:val="00472A64"/>
    <w:rsid w:val="00490FC7"/>
    <w:rsid w:val="005017DC"/>
    <w:rsid w:val="005523E0"/>
    <w:rsid w:val="00645901"/>
    <w:rsid w:val="006C337F"/>
    <w:rsid w:val="006E504C"/>
    <w:rsid w:val="006F14B0"/>
    <w:rsid w:val="007100C9"/>
    <w:rsid w:val="00754B18"/>
    <w:rsid w:val="0076312B"/>
    <w:rsid w:val="007A7A69"/>
    <w:rsid w:val="00840D63"/>
    <w:rsid w:val="008B0BE7"/>
    <w:rsid w:val="008C2217"/>
    <w:rsid w:val="008E03F4"/>
    <w:rsid w:val="008F6B25"/>
    <w:rsid w:val="009B209E"/>
    <w:rsid w:val="00A02A52"/>
    <w:rsid w:val="00A02A94"/>
    <w:rsid w:val="00A1446A"/>
    <w:rsid w:val="00A93159"/>
    <w:rsid w:val="00B56DFC"/>
    <w:rsid w:val="00C5530F"/>
    <w:rsid w:val="00C57C9B"/>
    <w:rsid w:val="00CC1A2C"/>
    <w:rsid w:val="00D24FDD"/>
    <w:rsid w:val="00E46966"/>
    <w:rsid w:val="00EA7BAD"/>
    <w:rsid w:val="00F307D1"/>
    <w:rsid w:val="00F3473D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C892"/>
  <w15:docId w15:val="{8397ACB3-676D-4A67-B575-5400B4A4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901"/>
    <w:pPr>
      <w:ind w:left="720"/>
      <w:contextualSpacing/>
    </w:pPr>
  </w:style>
  <w:style w:type="paragraph" w:customStyle="1" w:styleId="bodytext">
    <w:name w:val="bodytext"/>
    <w:basedOn w:val="Normalny"/>
    <w:rsid w:val="00FD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Sankowska</dc:creator>
  <cp:lastModifiedBy>Michał Pyzel</cp:lastModifiedBy>
  <cp:revision>5</cp:revision>
  <cp:lastPrinted>2011-12-08T13:08:00Z</cp:lastPrinted>
  <dcterms:created xsi:type="dcterms:W3CDTF">2021-03-19T07:29:00Z</dcterms:created>
  <dcterms:modified xsi:type="dcterms:W3CDTF">2024-03-06T08:15:00Z</dcterms:modified>
</cp:coreProperties>
</file>